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2E63" w14:textId="2C34DC06" w:rsidR="005F5AB9" w:rsidRPr="005F5AB9" w:rsidRDefault="005F5AB9" w:rsidP="005F5AB9">
      <w:pPr>
        <w:jc w:val="center"/>
        <w:rPr>
          <w:sz w:val="36"/>
          <w:szCs w:val="36"/>
        </w:rPr>
      </w:pPr>
      <w:r w:rsidRPr="005F5AB9">
        <w:rPr>
          <w:noProof/>
          <w:sz w:val="36"/>
          <w:szCs w:val="36"/>
        </w:rPr>
        <w:drawing>
          <wp:anchor distT="0" distB="0" distL="114300" distR="114300" simplePos="0" relativeHeight="251658240" behindDoc="1" locked="0" layoutInCell="1" allowOverlap="1" wp14:anchorId="0A95BF9C" wp14:editId="44C89DD2">
            <wp:simplePos x="0" y="0"/>
            <wp:positionH relativeFrom="column">
              <wp:posOffset>1334135</wp:posOffset>
            </wp:positionH>
            <wp:positionV relativeFrom="paragraph">
              <wp:posOffset>1352641</wp:posOffset>
            </wp:positionV>
            <wp:extent cx="3327661" cy="332766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3327661" cy="3327661"/>
                    </a:xfrm>
                    <a:prstGeom prst="rect">
                      <a:avLst/>
                    </a:prstGeom>
                  </pic:spPr>
                </pic:pic>
              </a:graphicData>
            </a:graphic>
            <wp14:sizeRelH relativeFrom="page">
              <wp14:pctWidth>0</wp14:pctWidth>
            </wp14:sizeRelH>
            <wp14:sizeRelV relativeFrom="page">
              <wp14:pctHeight>0</wp14:pctHeight>
            </wp14:sizeRelV>
          </wp:anchor>
        </w:drawing>
      </w:r>
      <w:r w:rsidRPr="005F5AB9">
        <w:rPr>
          <w:sz w:val="36"/>
          <w:szCs w:val="36"/>
        </w:rPr>
        <w:t>Eind opdracht Moederliefde</w:t>
      </w:r>
    </w:p>
    <w:p w14:paraId="02E9AC19" w14:textId="597BED5C" w:rsidR="005F5AB9" w:rsidRPr="005F5AB9" w:rsidRDefault="005F5AB9" w:rsidP="005F5AB9"/>
    <w:p w14:paraId="024DB7B2" w14:textId="7A8CE6E6" w:rsidR="005F5AB9" w:rsidRPr="005F5AB9" w:rsidRDefault="005F5AB9" w:rsidP="005F5AB9"/>
    <w:p w14:paraId="0A831174" w14:textId="614137FA" w:rsidR="005F5AB9" w:rsidRPr="005F5AB9" w:rsidRDefault="005F5AB9" w:rsidP="005F5AB9"/>
    <w:p w14:paraId="1E0D4B70" w14:textId="7F13C473" w:rsidR="005F5AB9" w:rsidRPr="005F5AB9" w:rsidRDefault="005F5AB9" w:rsidP="005F5AB9"/>
    <w:p w14:paraId="34647BE5" w14:textId="0DF1CD72" w:rsidR="005F5AB9" w:rsidRPr="005F5AB9" w:rsidRDefault="005F5AB9" w:rsidP="005F5AB9"/>
    <w:p w14:paraId="10634C4F" w14:textId="4C732786" w:rsidR="005F5AB9" w:rsidRPr="005F5AB9" w:rsidRDefault="005F5AB9" w:rsidP="005F5AB9"/>
    <w:p w14:paraId="78C01BB0" w14:textId="7CF3313C" w:rsidR="005F5AB9" w:rsidRPr="005F5AB9" w:rsidRDefault="005F5AB9" w:rsidP="005F5AB9"/>
    <w:p w14:paraId="18B4C635" w14:textId="6A249905" w:rsidR="005F5AB9" w:rsidRPr="005F5AB9" w:rsidRDefault="005F5AB9" w:rsidP="005F5AB9"/>
    <w:p w14:paraId="190F56BF" w14:textId="7C7F8F83" w:rsidR="005F5AB9" w:rsidRPr="005F5AB9" w:rsidRDefault="005F5AB9" w:rsidP="005F5AB9"/>
    <w:p w14:paraId="44B18249" w14:textId="68E0015C" w:rsidR="005F5AB9" w:rsidRPr="005F5AB9" w:rsidRDefault="005F5AB9" w:rsidP="005F5AB9"/>
    <w:p w14:paraId="74A11444" w14:textId="6293597B" w:rsidR="005F5AB9" w:rsidRPr="005F5AB9" w:rsidRDefault="005F5AB9" w:rsidP="005F5AB9"/>
    <w:p w14:paraId="49DCA95C" w14:textId="315A1AEB" w:rsidR="005F5AB9" w:rsidRPr="005F5AB9" w:rsidRDefault="005F5AB9" w:rsidP="005F5AB9"/>
    <w:p w14:paraId="68C783CF" w14:textId="49187F41" w:rsidR="005F5AB9" w:rsidRPr="005F5AB9" w:rsidRDefault="005F5AB9" w:rsidP="005F5AB9"/>
    <w:p w14:paraId="4BD6BF66" w14:textId="08797D48" w:rsidR="005F5AB9" w:rsidRPr="005F5AB9" w:rsidRDefault="005F5AB9" w:rsidP="005F5AB9"/>
    <w:p w14:paraId="37C7E2BD" w14:textId="0A522D40" w:rsidR="005F5AB9" w:rsidRPr="005F5AB9" w:rsidRDefault="005F5AB9" w:rsidP="005F5AB9"/>
    <w:p w14:paraId="0D9EB9C2" w14:textId="1D490239" w:rsidR="005F5AB9" w:rsidRPr="005F5AB9" w:rsidRDefault="005F5AB9" w:rsidP="005F5AB9"/>
    <w:p w14:paraId="14E707C5" w14:textId="7E21D9D8" w:rsidR="005F5AB9" w:rsidRPr="005F5AB9" w:rsidRDefault="005F5AB9" w:rsidP="005F5AB9"/>
    <w:p w14:paraId="73AF2608" w14:textId="2152F6C5" w:rsidR="005F5AB9" w:rsidRPr="005F5AB9" w:rsidRDefault="005F5AB9" w:rsidP="005F5AB9"/>
    <w:p w14:paraId="06D1B2C5" w14:textId="35C3E2D1" w:rsidR="005F5AB9" w:rsidRPr="005F5AB9" w:rsidRDefault="005F5AB9" w:rsidP="005F5AB9"/>
    <w:p w14:paraId="36E14F0F" w14:textId="7CA2B1D6" w:rsidR="005F5AB9" w:rsidRPr="005F5AB9" w:rsidRDefault="005F5AB9" w:rsidP="005F5AB9"/>
    <w:p w14:paraId="088D5236" w14:textId="309791A6" w:rsidR="005F5AB9" w:rsidRPr="005F5AB9" w:rsidRDefault="005F5AB9" w:rsidP="005F5AB9"/>
    <w:p w14:paraId="41BB5157" w14:textId="4A2C4DBF" w:rsidR="005F5AB9" w:rsidRPr="005F5AB9" w:rsidRDefault="005F5AB9" w:rsidP="005F5AB9"/>
    <w:p w14:paraId="20AF7BBE" w14:textId="072AFC52" w:rsidR="005F5AB9" w:rsidRPr="005F5AB9" w:rsidRDefault="005F5AB9" w:rsidP="005F5AB9"/>
    <w:p w14:paraId="171E9688" w14:textId="0B81907D" w:rsidR="005F5AB9" w:rsidRPr="005F5AB9" w:rsidRDefault="005F5AB9" w:rsidP="005F5AB9"/>
    <w:p w14:paraId="0490BDEA" w14:textId="3FD27DD1" w:rsidR="005F5AB9" w:rsidRPr="005F5AB9" w:rsidRDefault="005F5AB9" w:rsidP="005F5AB9"/>
    <w:p w14:paraId="0931A388" w14:textId="505B3B66" w:rsidR="005F5AB9" w:rsidRPr="005F5AB9" w:rsidRDefault="005F5AB9" w:rsidP="005F5AB9"/>
    <w:p w14:paraId="57028B39" w14:textId="17A3FB60" w:rsidR="005F5AB9" w:rsidRPr="005F5AB9" w:rsidRDefault="005F5AB9" w:rsidP="005F5AB9"/>
    <w:p w14:paraId="08EF5A69" w14:textId="616C1B06" w:rsidR="005F5AB9" w:rsidRPr="005F5AB9" w:rsidRDefault="005F5AB9" w:rsidP="005F5AB9"/>
    <w:p w14:paraId="0B55ADD1" w14:textId="3F5F89DD" w:rsidR="005F5AB9" w:rsidRDefault="005F5AB9" w:rsidP="005F5AB9">
      <w:pPr>
        <w:tabs>
          <w:tab w:val="left" w:pos="6710"/>
        </w:tabs>
      </w:pPr>
      <w:r>
        <w:tab/>
      </w:r>
    </w:p>
    <w:p w14:paraId="4F38B209" w14:textId="4D12D970" w:rsidR="005F5AB9" w:rsidRDefault="005F5AB9" w:rsidP="005F5AB9">
      <w:pPr>
        <w:tabs>
          <w:tab w:val="left" w:pos="6710"/>
        </w:tabs>
      </w:pPr>
    </w:p>
    <w:p w14:paraId="672C732E" w14:textId="2F4B8F38" w:rsidR="005F5AB9" w:rsidRDefault="005F5AB9" w:rsidP="005F5AB9">
      <w:pPr>
        <w:tabs>
          <w:tab w:val="left" w:pos="6710"/>
        </w:tabs>
      </w:pPr>
    </w:p>
    <w:p w14:paraId="00C21337" w14:textId="3067DD7A" w:rsidR="005F5AB9" w:rsidRDefault="005F5AB9" w:rsidP="005F5AB9">
      <w:pPr>
        <w:tabs>
          <w:tab w:val="left" w:pos="6710"/>
        </w:tabs>
      </w:pPr>
    </w:p>
    <w:p w14:paraId="1BA86984" w14:textId="26E4A3EA" w:rsidR="005F5AB9" w:rsidRDefault="005F5AB9" w:rsidP="005F5AB9">
      <w:pPr>
        <w:tabs>
          <w:tab w:val="left" w:pos="6710"/>
        </w:tabs>
      </w:pPr>
    </w:p>
    <w:p w14:paraId="2C71179F" w14:textId="1DB7DFF5" w:rsidR="005F5AB9" w:rsidRDefault="005F5AB9" w:rsidP="005F5AB9">
      <w:pPr>
        <w:tabs>
          <w:tab w:val="left" w:pos="6710"/>
        </w:tabs>
      </w:pPr>
      <w:r>
        <w:t xml:space="preserve">                     </w:t>
      </w:r>
    </w:p>
    <w:p w14:paraId="32178D2D" w14:textId="6E0E8830" w:rsidR="005F5AB9" w:rsidRDefault="005F5AB9" w:rsidP="005F5AB9">
      <w:pPr>
        <w:tabs>
          <w:tab w:val="left" w:pos="7423"/>
        </w:tabs>
      </w:pPr>
      <w:r>
        <w:t xml:space="preserve">                                                                                                                       Datum: 04-02-2022</w:t>
      </w:r>
    </w:p>
    <w:p w14:paraId="6479045C" w14:textId="45094D65" w:rsidR="005F5AB9" w:rsidRDefault="005F5AB9" w:rsidP="005F5AB9">
      <w:pPr>
        <w:tabs>
          <w:tab w:val="left" w:pos="7423"/>
        </w:tabs>
      </w:pPr>
      <w:r>
        <w:t xml:space="preserve">                                                                                                                       Vak: Jeugd en opvoedhulp</w:t>
      </w:r>
    </w:p>
    <w:p w14:paraId="10EAF2C3" w14:textId="206FD8DE" w:rsidR="005F5AB9" w:rsidRPr="005F5AB9" w:rsidRDefault="005F5AB9" w:rsidP="005F5AB9"/>
    <w:p w14:paraId="7DDF6EB2" w14:textId="7FA6AFC0" w:rsidR="005F5AB9" w:rsidRPr="005F5AB9" w:rsidRDefault="005F5AB9" w:rsidP="005F5AB9"/>
    <w:p w14:paraId="38B15A27" w14:textId="06DC5852" w:rsidR="005F5AB9" w:rsidRPr="005F5AB9" w:rsidRDefault="005F5AB9" w:rsidP="005F5AB9"/>
    <w:p w14:paraId="4E350693" w14:textId="634A0580" w:rsidR="005F5AB9" w:rsidRPr="005F5AB9" w:rsidRDefault="005F5AB9" w:rsidP="005F5AB9"/>
    <w:p w14:paraId="29C1E002" w14:textId="0DBB84C5" w:rsidR="005F5AB9" w:rsidRPr="005F5AB9" w:rsidRDefault="005F5AB9" w:rsidP="005F5AB9"/>
    <w:p w14:paraId="6DE13D73" w14:textId="02539FA5" w:rsidR="005F5AB9" w:rsidRDefault="005F5AB9" w:rsidP="005F5AB9">
      <w:pPr>
        <w:tabs>
          <w:tab w:val="left" w:pos="5626"/>
        </w:tabs>
      </w:pPr>
      <w:r>
        <w:tab/>
      </w:r>
    </w:p>
    <w:p w14:paraId="5D20312A" w14:textId="370B0941" w:rsidR="005F5AB9" w:rsidRDefault="005F5AB9" w:rsidP="005F5AB9">
      <w:pPr>
        <w:tabs>
          <w:tab w:val="left" w:pos="5626"/>
        </w:tabs>
      </w:pPr>
    </w:p>
    <w:p w14:paraId="3D6EC9CC" w14:textId="5E406003" w:rsidR="005F5AB9" w:rsidRDefault="005F5AB9" w:rsidP="005F5AB9">
      <w:pPr>
        <w:tabs>
          <w:tab w:val="left" w:pos="5626"/>
        </w:tabs>
      </w:pPr>
    </w:p>
    <w:p w14:paraId="33FA9DBF" w14:textId="599D5E2C" w:rsidR="0094243C" w:rsidRDefault="0094243C" w:rsidP="005F5AB9">
      <w:pPr>
        <w:tabs>
          <w:tab w:val="left" w:pos="5626"/>
        </w:tabs>
      </w:pPr>
    </w:p>
    <w:sdt>
      <w:sdtPr>
        <w:rPr>
          <w:rFonts w:asciiTheme="minorHAnsi" w:eastAsiaTheme="minorHAnsi" w:hAnsiTheme="minorHAnsi" w:cstheme="minorBidi"/>
          <w:b w:val="0"/>
          <w:bCs w:val="0"/>
          <w:color w:val="auto"/>
          <w:sz w:val="24"/>
          <w:szCs w:val="24"/>
          <w:lang w:eastAsia="en-US"/>
        </w:rPr>
        <w:id w:val="-766924233"/>
        <w:docPartObj>
          <w:docPartGallery w:val="Table of Contents"/>
          <w:docPartUnique/>
        </w:docPartObj>
      </w:sdtPr>
      <w:sdtEndPr>
        <w:rPr>
          <w:noProof/>
        </w:rPr>
      </w:sdtEndPr>
      <w:sdtContent>
        <w:p w14:paraId="30826A8D" w14:textId="56F2A10E" w:rsidR="0094243C" w:rsidRDefault="0094243C">
          <w:pPr>
            <w:pStyle w:val="Kopvaninhoudsopgave"/>
          </w:pPr>
          <w:r>
            <w:t>Inhoudsopgave</w:t>
          </w:r>
        </w:p>
        <w:p w14:paraId="60811438" w14:textId="3CED1701" w:rsidR="00420B32" w:rsidRDefault="0094243C">
          <w:pPr>
            <w:pStyle w:val="Inhopg1"/>
            <w:tabs>
              <w:tab w:val="right" w:leader="dot" w:pos="9062"/>
            </w:tabs>
            <w:rPr>
              <w:rFonts w:eastAsiaTheme="minorEastAsia" w:cstheme="minorBidi"/>
              <w:b w:val="0"/>
              <w:bCs w:val="0"/>
              <w:noProof/>
              <w:sz w:val="24"/>
              <w:szCs w:val="24"/>
              <w:lang w:eastAsia="nl-NL"/>
            </w:rPr>
          </w:pPr>
          <w:r>
            <w:rPr>
              <w:b w:val="0"/>
              <w:bCs w:val="0"/>
            </w:rPr>
            <w:fldChar w:fldCharType="begin"/>
          </w:r>
          <w:r>
            <w:instrText>TOC \o "1-3" \h \z \u</w:instrText>
          </w:r>
          <w:r>
            <w:rPr>
              <w:b w:val="0"/>
              <w:bCs w:val="0"/>
            </w:rPr>
            <w:fldChar w:fldCharType="separate"/>
          </w:r>
          <w:hyperlink w:anchor="_Toc94820873" w:history="1">
            <w:r w:rsidR="00420B32" w:rsidRPr="00322343">
              <w:rPr>
                <w:rStyle w:val="Hyperlink"/>
                <w:noProof/>
              </w:rPr>
              <w:t>Opdrachten tijdens de les</w:t>
            </w:r>
            <w:r w:rsidR="00420B32">
              <w:rPr>
                <w:noProof/>
                <w:webHidden/>
              </w:rPr>
              <w:tab/>
            </w:r>
            <w:r w:rsidR="00420B32">
              <w:rPr>
                <w:noProof/>
                <w:webHidden/>
              </w:rPr>
              <w:fldChar w:fldCharType="begin"/>
            </w:r>
            <w:r w:rsidR="00420B32">
              <w:rPr>
                <w:noProof/>
                <w:webHidden/>
              </w:rPr>
              <w:instrText xml:space="preserve"> PAGEREF _Toc94820873 \h </w:instrText>
            </w:r>
            <w:r w:rsidR="00420B32">
              <w:rPr>
                <w:noProof/>
                <w:webHidden/>
              </w:rPr>
            </w:r>
            <w:r w:rsidR="00420B32">
              <w:rPr>
                <w:noProof/>
                <w:webHidden/>
              </w:rPr>
              <w:fldChar w:fldCharType="separate"/>
            </w:r>
            <w:r w:rsidR="00420B32">
              <w:rPr>
                <w:noProof/>
                <w:webHidden/>
              </w:rPr>
              <w:t>3</w:t>
            </w:r>
            <w:r w:rsidR="00420B32">
              <w:rPr>
                <w:noProof/>
                <w:webHidden/>
              </w:rPr>
              <w:fldChar w:fldCharType="end"/>
            </w:r>
          </w:hyperlink>
        </w:p>
        <w:p w14:paraId="52F1888D" w14:textId="2A91C010" w:rsidR="00420B32" w:rsidRDefault="00673ADF">
          <w:pPr>
            <w:pStyle w:val="Inhopg1"/>
            <w:tabs>
              <w:tab w:val="right" w:leader="dot" w:pos="9062"/>
            </w:tabs>
            <w:rPr>
              <w:rFonts w:eastAsiaTheme="minorEastAsia" w:cstheme="minorBidi"/>
              <w:b w:val="0"/>
              <w:bCs w:val="0"/>
              <w:noProof/>
              <w:sz w:val="24"/>
              <w:szCs w:val="24"/>
              <w:lang w:eastAsia="nl-NL"/>
            </w:rPr>
          </w:pPr>
          <w:hyperlink w:anchor="_Toc94820874" w:history="1">
            <w:r w:rsidR="00420B32" w:rsidRPr="00322343">
              <w:rPr>
                <w:rStyle w:val="Hyperlink"/>
                <w:noProof/>
              </w:rPr>
              <w:t>Opvoedplan</w:t>
            </w:r>
            <w:r w:rsidR="00420B32">
              <w:rPr>
                <w:noProof/>
                <w:webHidden/>
              </w:rPr>
              <w:tab/>
            </w:r>
            <w:r w:rsidR="00420B32">
              <w:rPr>
                <w:noProof/>
                <w:webHidden/>
              </w:rPr>
              <w:fldChar w:fldCharType="begin"/>
            </w:r>
            <w:r w:rsidR="00420B32">
              <w:rPr>
                <w:noProof/>
                <w:webHidden/>
              </w:rPr>
              <w:instrText xml:space="preserve"> PAGEREF _Toc94820874 \h </w:instrText>
            </w:r>
            <w:r w:rsidR="00420B32">
              <w:rPr>
                <w:noProof/>
                <w:webHidden/>
              </w:rPr>
            </w:r>
            <w:r w:rsidR="00420B32">
              <w:rPr>
                <w:noProof/>
                <w:webHidden/>
              </w:rPr>
              <w:fldChar w:fldCharType="separate"/>
            </w:r>
            <w:r w:rsidR="00420B32">
              <w:rPr>
                <w:noProof/>
                <w:webHidden/>
              </w:rPr>
              <w:t>4</w:t>
            </w:r>
            <w:r w:rsidR="00420B32">
              <w:rPr>
                <w:noProof/>
                <w:webHidden/>
              </w:rPr>
              <w:fldChar w:fldCharType="end"/>
            </w:r>
          </w:hyperlink>
        </w:p>
        <w:p w14:paraId="17106BC2" w14:textId="7707673A" w:rsidR="00420B32" w:rsidRDefault="00673ADF">
          <w:pPr>
            <w:pStyle w:val="Inhopg1"/>
            <w:tabs>
              <w:tab w:val="right" w:leader="dot" w:pos="9062"/>
            </w:tabs>
            <w:rPr>
              <w:rFonts w:eastAsiaTheme="minorEastAsia" w:cstheme="minorBidi"/>
              <w:b w:val="0"/>
              <w:bCs w:val="0"/>
              <w:noProof/>
              <w:sz w:val="24"/>
              <w:szCs w:val="24"/>
              <w:lang w:eastAsia="nl-NL"/>
            </w:rPr>
          </w:pPr>
          <w:hyperlink w:anchor="_Toc94820875" w:history="1">
            <w:r w:rsidR="00420B32" w:rsidRPr="00322343">
              <w:rPr>
                <w:rStyle w:val="Hyperlink"/>
                <w:noProof/>
              </w:rPr>
              <w:t>Themagesprek</w:t>
            </w:r>
            <w:r w:rsidR="00420B32">
              <w:rPr>
                <w:noProof/>
                <w:webHidden/>
              </w:rPr>
              <w:tab/>
            </w:r>
            <w:r w:rsidR="00420B32">
              <w:rPr>
                <w:noProof/>
                <w:webHidden/>
              </w:rPr>
              <w:fldChar w:fldCharType="begin"/>
            </w:r>
            <w:r w:rsidR="00420B32">
              <w:rPr>
                <w:noProof/>
                <w:webHidden/>
              </w:rPr>
              <w:instrText xml:space="preserve"> PAGEREF _Toc94820875 \h </w:instrText>
            </w:r>
            <w:r w:rsidR="00420B32">
              <w:rPr>
                <w:noProof/>
                <w:webHidden/>
              </w:rPr>
            </w:r>
            <w:r w:rsidR="00420B32">
              <w:rPr>
                <w:noProof/>
                <w:webHidden/>
              </w:rPr>
              <w:fldChar w:fldCharType="separate"/>
            </w:r>
            <w:r w:rsidR="00420B32">
              <w:rPr>
                <w:noProof/>
                <w:webHidden/>
              </w:rPr>
              <w:t>5</w:t>
            </w:r>
            <w:r w:rsidR="00420B32">
              <w:rPr>
                <w:noProof/>
                <w:webHidden/>
              </w:rPr>
              <w:fldChar w:fldCharType="end"/>
            </w:r>
          </w:hyperlink>
        </w:p>
        <w:p w14:paraId="163E659D" w14:textId="6C029F7B" w:rsidR="0094243C" w:rsidRDefault="0094243C">
          <w:r>
            <w:rPr>
              <w:b/>
              <w:bCs/>
              <w:noProof/>
            </w:rPr>
            <w:fldChar w:fldCharType="end"/>
          </w:r>
        </w:p>
      </w:sdtContent>
    </w:sdt>
    <w:p w14:paraId="7FD9E91C" w14:textId="15A9F3CC" w:rsidR="005F5AB9" w:rsidRDefault="005F5AB9" w:rsidP="005F5AB9">
      <w:pPr>
        <w:tabs>
          <w:tab w:val="left" w:pos="5626"/>
        </w:tabs>
      </w:pPr>
    </w:p>
    <w:p w14:paraId="2C9923BC" w14:textId="09FCA204" w:rsidR="005F5AB9" w:rsidRDefault="005F5AB9" w:rsidP="005F5AB9">
      <w:pPr>
        <w:tabs>
          <w:tab w:val="left" w:pos="5626"/>
        </w:tabs>
      </w:pPr>
    </w:p>
    <w:p w14:paraId="3BE02834" w14:textId="217327F0" w:rsidR="005F5AB9" w:rsidRDefault="005F5AB9" w:rsidP="005F5AB9">
      <w:pPr>
        <w:tabs>
          <w:tab w:val="left" w:pos="5626"/>
        </w:tabs>
      </w:pPr>
    </w:p>
    <w:p w14:paraId="59CFDBE2" w14:textId="163341B3" w:rsidR="005F5AB9" w:rsidRPr="005F5AB9" w:rsidRDefault="005F5AB9" w:rsidP="005F5AB9"/>
    <w:p w14:paraId="476C2646" w14:textId="1B0538C1" w:rsidR="005F5AB9" w:rsidRPr="005F5AB9" w:rsidRDefault="005F5AB9" w:rsidP="005F5AB9"/>
    <w:p w14:paraId="325EF81D" w14:textId="00614CA0" w:rsidR="005F5AB9" w:rsidRPr="005F5AB9" w:rsidRDefault="005F5AB9" w:rsidP="005F5AB9"/>
    <w:p w14:paraId="2FC552AB" w14:textId="40013AF8" w:rsidR="005F5AB9" w:rsidRPr="005F5AB9" w:rsidRDefault="005F5AB9" w:rsidP="005F5AB9"/>
    <w:p w14:paraId="0A4023F3" w14:textId="59AFCB50" w:rsidR="005F5AB9" w:rsidRPr="005F5AB9" w:rsidRDefault="005F5AB9" w:rsidP="005F5AB9"/>
    <w:p w14:paraId="48179214" w14:textId="4B4BF72F" w:rsidR="005F5AB9" w:rsidRPr="005F5AB9" w:rsidRDefault="005F5AB9" w:rsidP="005F5AB9"/>
    <w:p w14:paraId="3C56B1D2" w14:textId="64F0A6C5" w:rsidR="005F5AB9" w:rsidRPr="005F5AB9" w:rsidRDefault="005F5AB9" w:rsidP="005F5AB9"/>
    <w:p w14:paraId="7F3AB977" w14:textId="0AEA0BA3" w:rsidR="005F5AB9" w:rsidRPr="005F5AB9" w:rsidRDefault="005F5AB9" w:rsidP="005F5AB9"/>
    <w:p w14:paraId="4FCD1400" w14:textId="09852F27" w:rsidR="005F5AB9" w:rsidRPr="005F5AB9" w:rsidRDefault="005F5AB9" w:rsidP="005F5AB9"/>
    <w:p w14:paraId="556E94E7" w14:textId="0E53426E" w:rsidR="005F5AB9" w:rsidRPr="005F5AB9" w:rsidRDefault="005F5AB9" w:rsidP="005F5AB9"/>
    <w:p w14:paraId="2B2827A4" w14:textId="3E858277" w:rsidR="005F5AB9" w:rsidRPr="005F5AB9" w:rsidRDefault="005F5AB9" w:rsidP="005F5AB9"/>
    <w:p w14:paraId="22EAD870" w14:textId="267E05EC" w:rsidR="005F5AB9" w:rsidRPr="005F5AB9" w:rsidRDefault="005F5AB9" w:rsidP="005F5AB9"/>
    <w:p w14:paraId="4BB60247" w14:textId="20824BF1" w:rsidR="005F5AB9" w:rsidRPr="005F5AB9" w:rsidRDefault="005F5AB9" w:rsidP="005F5AB9"/>
    <w:p w14:paraId="41A8107A" w14:textId="678CED70" w:rsidR="005F5AB9" w:rsidRPr="005F5AB9" w:rsidRDefault="005F5AB9" w:rsidP="005F5AB9"/>
    <w:p w14:paraId="247DC8B7" w14:textId="0889E4F5" w:rsidR="005F5AB9" w:rsidRPr="005F5AB9" w:rsidRDefault="005F5AB9" w:rsidP="005F5AB9"/>
    <w:p w14:paraId="2D2141A1" w14:textId="6FDF80EC" w:rsidR="005F5AB9" w:rsidRPr="005F5AB9" w:rsidRDefault="005F5AB9" w:rsidP="005F5AB9"/>
    <w:p w14:paraId="6C61C9DB" w14:textId="7E89B497" w:rsidR="005F5AB9" w:rsidRPr="005F5AB9" w:rsidRDefault="005F5AB9" w:rsidP="005F5AB9"/>
    <w:p w14:paraId="03E20390" w14:textId="10AF64C9" w:rsidR="005F5AB9" w:rsidRPr="005F5AB9" w:rsidRDefault="005F5AB9" w:rsidP="005F5AB9"/>
    <w:p w14:paraId="33BA32B6" w14:textId="093832BB" w:rsidR="005F5AB9" w:rsidRPr="005F5AB9" w:rsidRDefault="005F5AB9" w:rsidP="005F5AB9"/>
    <w:p w14:paraId="4BFEF5C4" w14:textId="0F274523" w:rsidR="005F5AB9" w:rsidRPr="005F5AB9" w:rsidRDefault="005F5AB9" w:rsidP="005F5AB9"/>
    <w:p w14:paraId="7093F686" w14:textId="77657653" w:rsidR="005F5AB9" w:rsidRPr="005F5AB9" w:rsidRDefault="005F5AB9" w:rsidP="005F5AB9"/>
    <w:p w14:paraId="0A7953E7" w14:textId="6B94813C" w:rsidR="005F5AB9" w:rsidRPr="005F5AB9" w:rsidRDefault="005F5AB9" w:rsidP="005F5AB9"/>
    <w:p w14:paraId="3B2EBD1A" w14:textId="0B197447" w:rsidR="005F5AB9" w:rsidRPr="005F5AB9" w:rsidRDefault="005F5AB9" w:rsidP="005F5AB9"/>
    <w:p w14:paraId="6A8E757F" w14:textId="763E81B1" w:rsidR="005F5AB9" w:rsidRPr="005F5AB9" w:rsidRDefault="005F5AB9" w:rsidP="005F5AB9"/>
    <w:p w14:paraId="57026D78" w14:textId="76FEED9D" w:rsidR="005F5AB9" w:rsidRDefault="005F5AB9" w:rsidP="005F5AB9">
      <w:pPr>
        <w:tabs>
          <w:tab w:val="left" w:pos="3800"/>
        </w:tabs>
      </w:pPr>
      <w:r>
        <w:tab/>
      </w:r>
    </w:p>
    <w:p w14:paraId="2CEEA017" w14:textId="5980562A" w:rsidR="005F5AB9" w:rsidRDefault="005F5AB9" w:rsidP="005F5AB9">
      <w:pPr>
        <w:tabs>
          <w:tab w:val="left" w:pos="3800"/>
        </w:tabs>
      </w:pPr>
    </w:p>
    <w:p w14:paraId="2B7671DC" w14:textId="79FACE46" w:rsidR="005F5AB9" w:rsidRDefault="005F5AB9" w:rsidP="005F5AB9">
      <w:pPr>
        <w:tabs>
          <w:tab w:val="left" w:pos="3800"/>
        </w:tabs>
      </w:pPr>
    </w:p>
    <w:p w14:paraId="25C84CF7" w14:textId="103D6B30" w:rsidR="005F5AB9" w:rsidRDefault="005F5AB9" w:rsidP="005F5AB9">
      <w:pPr>
        <w:tabs>
          <w:tab w:val="left" w:pos="3800"/>
        </w:tabs>
      </w:pPr>
    </w:p>
    <w:p w14:paraId="1F45C08B" w14:textId="51F85F80" w:rsidR="005F5AB9" w:rsidRDefault="005F5AB9" w:rsidP="005F5AB9">
      <w:pPr>
        <w:tabs>
          <w:tab w:val="left" w:pos="3800"/>
        </w:tabs>
      </w:pPr>
    </w:p>
    <w:p w14:paraId="40748485" w14:textId="510CC60C" w:rsidR="005F5AB9" w:rsidRDefault="005F5AB9" w:rsidP="005F5AB9">
      <w:pPr>
        <w:tabs>
          <w:tab w:val="left" w:pos="3800"/>
        </w:tabs>
      </w:pPr>
    </w:p>
    <w:p w14:paraId="72168B21" w14:textId="65E469D8" w:rsidR="005F5AB9" w:rsidRDefault="005F5AB9" w:rsidP="005F5AB9">
      <w:pPr>
        <w:tabs>
          <w:tab w:val="left" w:pos="3800"/>
        </w:tabs>
      </w:pPr>
    </w:p>
    <w:p w14:paraId="06BD833A" w14:textId="2F5FEFEF" w:rsidR="005F5AB9" w:rsidRDefault="005F5AB9" w:rsidP="005F5AB9">
      <w:pPr>
        <w:tabs>
          <w:tab w:val="left" w:pos="3800"/>
        </w:tabs>
      </w:pPr>
    </w:p>
    <w:p w14:paraId="0E846F94" w14:textId="09B94CBF" w:rsidR="005F5AB9" w:rsidRDefault="005F5AB9" w:rsidP="005F5AB9">
      <w:pPr>
        <w:tabs>
          <w:tab w:val="left" w:pos="3800"/>
        </w:tabs>
      </w:pPr>
    </w:p>
    <w:p w14:paraId="24C1F5E8" w14:textId="400399CD" w:rsidR="005F5AB9" w:rsidRDefault="005F5AB9" w:rsidP="005F5AB9">
      <w:pPr>
        <w:tabs>
          <w:tab w:val="left" w:pos="3800"/>
        </w:tabs>
      </w:pPr>
    </w:p>
    <w:p w14:paraId="6530231D" w14:textId="02C000FB" w:rsidR="005F5AB9" w:rsidRDefault="005F5AB9" w:rsidP="005F5AB9">
      <w:pPr>
        <w:tabs>
          <w:tab w:val="left" w:pos="3800"/>
        </w:tabs>
      </w:pPr>
    </w:p>
    <w:p w14:paraId="1AF250D0" w14:textId="5D12F4CF" w:rsidR="005F5AB9" w:rsidRDefault="005F5AB9" w:rsidP="005F5AB9">
      <w:pPr>
        <w:tabs>
          <w:tab w:val="left" w:pos="3800"/>
        </w:tabs>
      </w:pPr>
    </w:p>
    <w:p w14:paraId="3B46915A" w14:textId="1D42EF9B" w:rsidR="005F5AB9" w:rsidRDefault="005F5AB9" w:rsidP="005F5AB9">
      <w:pPr>
        <w:tabs>
          <w:tab w:val="left" w:pos="3800"/>
        </w:tabs>
      </w:pPr>
    </w:p>
    <w:p w14:paraId="2BEED2D8" w14:textId="041B7187" w:rsidR="005F5AB9" w:rsidRDefault="005F5AB9" w:rsidP="005F5AB9">
      <w:pPr>
        <w:tabs>
          <w:tab w:val="left" w:pos="3800"/>
        </w:tabs>
      </w:pPr>
    </w:p>
    <w:p w14:paraId="2BDEFF57" w14:textId="24F68865" w:rsidR="005F5AB9" w:rsidRDefault="005F5AB9" w:rsidP="005F5AB9">
      <w:pPr>
        <w:tabs>
          <w:tab w:val="left" w:pos="3800"/>
        </w:tabs>
      </w:pPr>
    </w:p>
    <w:p w14:paraId="3B07B870" w14:textId="0532A623" w:rsidR="005F5AB9" w:rsidRDefault="005F5AB9" w:rsidP="005F5AB9">
      <w:pPr>
        <w:pStyle w:val="Kop1"/>
      </w:pPr>
      <w:bookmarkStart w:id="0" w:name="_Toc94820873"/>
      <w:r>
        <w:t>Opdrachten tijdens de les</w:t>
      </w:r>
      <w:bookmarkEnd w:id="0"/>
    </w:p>
    <w:p w14:paraId="031C52A1" w14:textId="709A89A8" w:rsidR="0094243C" w:rsidRDefault="0094243C" w:rsidP="0094243C"/>
    <w:p w14:paraId="739FE173" w14:textId="037EA981" w:rsidR="0094243C" w:rsidRDefault="0094243C" w:rsidP="0094243C">
      <w:pPr>
        <w:pStyle w:val="Lijstalinea"/>
        <w:numPr>
          <w:ilvl w:val="0"/>
          <w:numId w:val="1"/>
        </w:numPr>
      </w:pPr>
      <w:r>
        <w:t>Op welke leefgebieden zie je problematiek?</w:t>
      </w:r>
    </w:p>
    <w:p w14:paraId="20285A20" w14:textId="3A49A64B" w:rsidR="0094243C" w:rsidRDefault="0094243C" w:rsidP="0094243C">
      <w:pPr>
        <w:ind w:left="360"/>
      </w:pPr>
      <w:r>
        <w:t xml:space="preserve">Dit zagen we in de film, de problematiek viel op bij de woon en </w:t>
      </w:r>
      <w:proofErr w:type="gramStart"/>
      <w:r>
        <w:t>leef omgeving</w:t>
      </w:r>
      <w:proofErr w:type="gramEnd"/>
      <w:r>
        <w:t xml:space="preserve">, werk of dagbesteding, het praktisch functioneren, de financiën, het lichamelijk functioneren en het psychisch functioneren. </w:t>
      </w:r>
    </w:p>
    <w:p w14:paraId="367D6550" w14:textId="03A46E48" w:rsidR="0094243C" w:rsidRDefault="0094243C" w:rsidP="0094243C">
      <w:pPr>
        <w:ind w:left="360"/>
      </w:pPr>
    </w:p>
    <w:p w14:paraId="562766D1" w14:textId="25010677" w:rsidR="0094243C" w:rsidRDefault="0094243C" w:rsidP="0094243C">
      <w:pPr>
        <w:pStyle w:val="Lijstalinea"/>
        <w:numPr>
          <w:ilvl w:val="0"/>
          <w:numId w:val="1"/>
        </w:numPr>
      </w:pPr>
      <w:r>
        <w:t xml:space="preserve">Hoe zou jij </w:t>
      </w:r>
      <w:r w:rsidR="00486415">
        <w:t>Cynthia</w:t>
      </w:r>
      <w:r>
        <w:t xml:space="preserve"> kunnen </w:t>
      </w:r>
      <w:r w:rsidR="00486415">
        <w:t>ondersteunen</w:t>
      </w:r>
      <w:r>
        <w:t>?</w:t>
      </w:r>
    </w:p>
    <w:p w14:paraId="754F8ED3" w14:textId="2493A537" w:rsidR="0094243C" w:rsidRDefault="0094243C" w:rsidP="0094243C">
      <w:pPr>
        <w:ind w:left="360"/>
      </w:pPr>
      <w:r>
        <w:t xml:space="preserve">Ik denk dat het goed is voor </w:t>
      </w:r>
      <w:r w:rsidR="00486415">
        <w:t>Cynthia</w:t>
      </w:r>
      <w:r>
        <w:t xml:space="preserve"> dat ze haar eigen huis zou krijgen, echt iets wat van haar zelf is dus waar ze waarde aan kan hechten en waar ze een nieuwe start kan beginnen. Ook denk ik dat het handig is dat er altijd begeleiding aanwezig</w:t>
      </w:r>
      <w:r w:rsidR="00486415">
        <w:t xml:space="preserve"> zal zijn, niet altijd bij haar in huis maar wel in de buurt, stel er mocht wat zijn en ze heeft hulp nodig dat ze er wel snel voor haar kunnen zijn. </w:t>
      </w:r>
    </w:p>
    <w:p w14:paraId="296055CA" w14:textId="2E321B0A" w:rsidR="00486415" w:rsidRDefault="00486415" w:rsidP="0094243C">
      <w:pPr>
        <w:ind w:left="360"/>
      </w:pPr>
    </w:p>
    <w:p w14:paraId="5344119E" w14:textId="25C5BE96" w:rsidR="00486415" w:rsidRDefault="00486415" w:rsidP="00486415">
      <w:pPr>
        <w:pStyle w:val="Lijstalinea"/>
        <w:numPr>
          <w:ilvl w:val="0"/>
          <w:numId w:val="1"/>
        </w:numPr>
      </w:pPr>
      <w:r>
        <w:t>Op welke manier zou je de ouders van Cynthia kunnen ondersteunen?</w:t>
      </w:r>
    </w:p>
    <w:p w14:paraId="4AC2D049" w14:textId="3610E778" w:rsidR="00486415" w:rsidRDefault="00486415" w:rsidP="00486415">
      <w:pPr>
        <w:ind w:left="360"/>
      </w:pPr>
      <w:r>
        <w:t xml:space="preserve">Door ervoor te zorgen dat ouders haar wel nog kunnen zien. Ook dat ouders bij Cynthia </w:t>
      </w:r>
      <w:proofErr w:type="gramStart"/>
      <w:r>
        <w:t>thuis komen</w:t>
      </w:r>
      <w:proofErr w:type="gramEnd"/>
      <w:r>
        <w:t xml:space="preserve"> waardoor het voor Cynthia meer als een thuis voelt. Misschien met hulp de normen en waarden uit te voeren door bijvoorbeeld aan tafel te gaan avond eten, bij thuiskomst van iedereen en kopje koffie/thee. Zodat ouders en kind wat meer contact krijgen.</w:t>
      </w:r>
    </w:p>
    <w:p w14:paraId="64F450F1" w14:textId="77777777" w:rsidR="00486415" w:rsidRDefault="00486415" w:rsidP="0094243C">
      <w:pPr>
        <w:ind w:left="360"/>
      </w:pPr>
    </w:p>
    <w:p w14:paraId="5426B8FC" w14:textId="77777777" w:rsidR="0094243C" w:rsidRDefault="0094243C" w:rsidP="0094243C"/>
    <w:p w14:paraId="22356951" w14:textId="77777777" w:rsidR="000639B5" w:rsidRPr="000639B5" w:rsidRDefault="000639B5" w:rsidP="000639B5"/>
    <w:p w14:paraId="4741FE00" w14:textId="77777777" w:rsidR="000639B5" w:rsidRPr="000639B5" w:rsidRDefault="000639B5" w:rsidP="000639B5"/>
    <w:p w14:paraId="03F151F4" w14:textId="77777777" w:rsidR="000639B5" w:rsidRPr="000639B5" w:rsidRDefault="000639B5" w:rsidP="000639B5"/>
    <w:p w14:paraId="7DF84AAF" w14:textId="77777777" w:rsidR="000639B5" w:rsidRPr="000639B5" w:rsidRDefault="000639B5" w:rsidP="000639B5"/>
    <w:p w14:paraId="3934DEDE" w14:textId="77777777" w:rsidR="000639B5" w:rsidRPr="000639B5" w:rsidRDefault="000639B5" w:rsidP="000639B5"/>
    <w:p w14:paraId="645B8802" w14:textId="77777777" w:rsidR="000639B5" w:rsidRPr="000639B5" w:rsidRDefault="000639B5" w:rsidP="000639B5"/>
    <w:p w14:paraId="3BAD6D02" w14:textId="77777777" w:rsidR="000639B5" w:rsidRPr="000639B5" w:rsidRDefault="000639B5" w:rsidP="000639B5"/>
    <w:p w14:paraId="1BB4FDE4" w14:textId="77777777" w:rsidR="000639B5" w:rsidRPr="000639B5" w:rsidRDefault="000639B5" w:rsidP="000639B5"/>
    <w:p w14:paraId="15C28CCF" w14:textId="77777777" w:rsidR="000639B5" w:rsidRPr="000639B5" w:rsidRDefault="000639B5" w:rsidP="000639B5"/>
    <w:p w14:paraId="23D6129D" w14:textId="77777777" w:rsidR="000639B5" w:rsidRPr="000639B5" w:rsidRDefault="000639B5" w:rsidP="000639B5"/>
    <w:p w14:paraId="78B8D3EB" w14:textId="77777777" w:rsidR="000639B5" w:rsidRPr="000639B5" w:rsidRDefault="000639B5" w:rsidP="000639B5"/>
    <w:p w14:paraId="49ECCACE" w14:textId="77777777" w:rsidR="000639B5" w:rsidRPr="000639B5" w:rsidRDefault="000639B5" w:rsidP="000639B5"/>
    <w:p w14:paraId="0C92ABEC" w14:textId="77777777" w:rsidR="000639B5" w:rsidRPr="000639B5" w:rsidRDefault="000639B5" w:rsidP="000639B5"/>
    <w:p w14:paraId="5DD9925C" w14:textId="77777777" w:rsidR="000639B5" w:rsidRPr="000639B5" w:rsidRDefault="000639B5" w:rsidP="000639B5"/>
    <w:p w14:paraId="2A59898F" w14:textId="77777777" w:rsidR="000639B5" w:rsidRPr="000639B5" w:rsidRDefault="000639B5" w:rsidP="000639B5"/>
    <w:p w14:paraId="1E04F9C8" w14:textId="77777777" w:rsidR="000639B5" w:rsidRPr="000639B5" w:rsidRDefault="000639B5" w:rsidP="000639B5"/>
    <w:p w14:paraId="57240100" w14:textId="77777777" w:rsidR="000639B5" w:rsidRPr="000639B5" w:rsidRDefault="000639B5" w:rsidP="000639B5"/>
    <w:p w14:paraId="18658CE1" w14:textId="77777777" w:rsidR="000639B5" w:rsidRPr="000639B5" w:rsidRDefault="000639B5" w:rsidP="000639B5"/>
    <w:p w14:paraId="769F6FF9" w14:textId="77777777" w:rsidR="000639B5" w:rsidRPr="000639B5" w:rsidRDefault="000639B5" w:rsidP="000639B5"/>
    <w:p w14:paraId="1AC7FAAA" w14:textId="77777777" w:rsidR="000639B5" w:rsidRPr="000639B5" w:rsidRDefault="000639B5" w:rsidP="000639B5"/>
    <w:p w14:paraId="5636EFF0" w14:textId="77777777" w:rsidR="000639B5" w:rsidRPr="000639B5" w:rsidRDefault="000639B5" w:rsidP="000639B5"/>
    <w:p w14:paraId="4D27BDE9" w14:textId="77777777" w:rsidR="000639B5" w:rsidRPr="000639B5" w:rsidRDefault="000639B5" w:rsidP="000639B5"/>
    <w:p w14:paraId="27038A3D" w14:textId="4D089E81" w:rsidR="000639B5" w:rsidRDefault="007C21FC" w:rsidP="007C21FC">
      <w:pPr>
        <w:pStyle w:val="Kop1"/>
      </w:pPr>
      <w:bookmarkStart w:id="1" w:name="_Toc94820874"/>
      <w:r>
        <w:lastRenderedPageBreak/>
        <w:t>Opvoedplan</w:t>
      </w:r>
      <w:bookmarkEnd w:id="1"/>
    </w:p>
    <w:p w14:paraId="05AEF3F7" w14:textId="77777777" w:rsidR="007C21FC" w:rsidRDefault="007C21FC" w:rsidP="007C21FC"/>
    <w:p w14:paraId="0890FCFD" w14:textId="0AB76A63" w:rsidR="00E3685C" w:rsidRDefault="001C3416" w:rsidP="007C21FC">
      <w:r>
        <w:t xml:space="preserve">Cynthia van 21 heeft in meerdere gezinnen gewoond sinds ze klein was. Haar ouders konden niet de juiste zorg voor haar bieden die ze nodig had. Ook heeft ze nog 5 andere zussen. </w:t>
      </w:r>
      <w:r w:rsidR="00AF5DE6">
        <w:t xml:space="preserve">Cynthia woonde een tijdje samen met haar vriendin maar door bepaalde conflicten is ze bij haar biologische moeder gaan wonen. </w:t>
      </w:r>
      <w:r w:rsidR="009E1718">
        <w:t>Ze voelt zich heel depressief en is alleen maar thuis, ze is te moe om naar school te gaan. Ook is de band tussen haar moeder en Cynthia niet goed, ze hebben vaak conflicten. Ook zitten ze financieel in de put.</w:t>
      </w:r>
    </w:p>
    <w:p w14:paraId="7645425D" w14:textId="77777777" w:rsidR="009E1718" w:rsidRDefault="009E1718" w:rsidP="007C21FC"/>
    <w:p w14:paraId="2D48DAD6" w14:textId="0A06E8FD" w:rsidR="009E1718" w:rsidRDefault="009E1718" w:rsidP="007C21FC">
      <w:r>
        <w:t xml:space="preserve">Ze wil graag haar eigen huis. Ze </w:t>
      </w:r>
      <w:proofErr w:type="gramStart"/>
      <w:r>
        <w:t>wilt</w:t>
      </w:r>
      <w:proofErr w:type="gramEnd"/>
      <w:r>
        <w:t xml:space="preserve"> ook graag </w:t>
      </w:r>
      <w:r w:rsidR="00F409CA">
        <w:t>iets van werk gaan doen zodat je inkomsten gaat krijgen.</w:t>
      </w:r>
    </w:p>
    <w:p w14:paraId="1304BBAC" w14:textId="77777777" w:rsidR="00F409CA" w:rsidRDefault="00F409CA" w:rsidP="007C21FC"/>
    <w:p w14:paraId="1F7A3BF5" w14:textId="46EC2083" w:rsidR="00F409CA" w:rsidRDefault="00F409CA" w:rsidP="007C21FC">
      <w:r>
        <w:t>Haar doelen zijn:</w:t>
      </w:r>
    </w:p>
    <w:p w14:paraId="2B5C3AB2" w14:textId="14226BBB" w:rsidR="00F409CA" w:rsidRDefault="00F409CA" w:rsidP="00F409CA">
      <w:pPr>
        <w:pStyle w:val="Lijstalinea"/>
        <w:numPr>
          <w:ilvl w:val="0"/>
          <w:numId w:val="1"/>
        </w:numPr>
      </w:pPr>
      <w:r>
        <w:t>Een eigen huisje vinden.</w:t>
      </w:r>
    </w:p>
    <w:p w14:paraId="7C0BEDE2" w14:textId="0FA0C333" w:rsidR="00350EF0" w:rsidRDefault="00350EF0" w:rsidP="00350EF0">
      <w:pPr>
        <w:pStyle w:val="Lijstalinea"/>
        <w:numPr>
          <w:ilvl w:val="0"/>
          <w:numId w:val="1"/>
        </w:numPr>
      </w:pPr>
      <w:r>
        <w:t>School weer oppakken.</w:t>
      </w:r>
    </w:p>
    <w:p w14:paraId="6A579806" w14:textId="0DFAF444" w:rsidR="00350EF0" w:rsidRDefault="00350EF0" w:rsidP="00350EF0">
      <w:r>
        <w:t xml:space="preserve">Om deze doelen te behalen moet ze een gesprek plannen met organisaties </w:t>
      </w:r>
      <w:r w:rsidR="00EC7709">
        <w:t>die begeleid wonen aanbieden. Om haar doel “school oppakken</w:t>
      </w:r>
      <w:proofErr w:type="gramStart"/>
      <w:r w:rsidR="00EC7709">
        <w:t xml:space="preserve">” </w:t>
      </w:r>
      <w:r w:rsidR="009B718F">
        <w:t xml:space="preserve"> te</w:t>
      </w:r>
      <w:proofErr w:type="gramEnd"/>
      <w:r w:rsidR="009B718F">
        <w:t xml:space="preserve"> behalen moet ze in contact komen met haar mentor en daar uit een afspraak maken om te bespreken hoe ze weer verder kan.</w:t>
      </w:r>
    </w:p>
    <w:p w14:paraId="241C81E0" w14:textId="77777777" w:rsidR="009B718F" w:rsidRDefault="009B718F" w:rsidP="00350EF0"/>
    <w:p w14:paraId="02D13EE6" w14:textId="10A233B1" w:rsidR="009B718F" w:rsidRPr="007C21FC" w:rsidRDefault="004967EE" w:rsidP="00350EF0">
      <w:r>
        <w:t xml:space="preserve">Ook lijkt het mij handig dat ze wekelijks hulp krijgt wanneer zij haar eigen huis heeft, zodat </w:t>
      </w:r>
      <w:r w:rsidR="00EA2D5E">
        <w:t>zij altijd hulp kan krijgen van een begeleider of kan helpen met bepaalde activiteiten</w:t>
      </w:r>
      <w:r w:rsidR="00F77754">
        <w:t xml:space="preserve"> als dat nodig zou zijn.</w:t>
      </w:r>
    </w:p>
    <w:p w14:paraId="49C74C4A" w14:textId="77777777" w:rsidR="007C21FC" w:rsidRPr="007C21FC" w:rsidRDefault="007C21FC" w:rsidP="007C21FC"/>
    <w:p w14:paraId="43CF755D" w14:textId="77777777" w:rsidR="007C21FC" w:rsidRPr="007C21FC" w:rsidRDefault="007C21FC" w:rsidP="007C21FC"/>
    <w:p w14:paraId="201C2C3F" w14:textId="77777777" w:rsidR="007C21FC" w:rsidRPr="007C21FC" w:rsidRDefault="007C21FC" w:rsidP="007C21FC"/>
    <w:p w14:paraId="161D7329" w14:textId="77777777" w:rsidR="007C21FC" w:rsidRPr="007C21FC" w:rsidRDefault="007C21FC" w:rsidP="007C21FC"/>
    <w:p w14:paraId="2817AE02" w14:textId="77777777" w:rsidR="007C21FC" w:rsidRPr="007C21FC" w:rsidRDefault="007C21FC" w:rsidP="007C21FC"/>
    <w:p w14:paraId="2947DE9D" w14:textId="77777777" w:rsidR="007C21FC" w:rsidRPr="007C21FC" w:rsidRDefault="007C21FC" w:rsidP="007C21FC"/>
    <w:p w14:paraId="74AE56F0" w14:textId="77777777" w:rsidR="007C21FC" w:rsidRPr="007C21FC" w:rsidRDefault="007C21FC" w:rsidP="007C21FC"/>
    <w:p w14:paraId="39D89291" w14:textId="77777777" w:rsidR="007C21FC" w:rsidRPr="007C21FC" w:rsidRDefault="007C21FC" w:rsidP="007C21FC"/>
    <w:p w14:paraId="52C83ECB" w14:textId="77777777" w:rsidR="007C21FC" w:rsidRPr="007C21FC" w:rsidRDefault="007C21FC" w:rsidP="007C21FC"/>
    <w:p w14:paraId="7C62F34F" w14:textId="77777777" w:rsidR="007C21FC" w:rsidRPr="007C21FC" w:rsidRDefault="007C21FC" w:rsidP="007C21FC"/>
    <w:p w14:paraId="25A9A8E8" w14:textId="77777777" w:rsidR="007C21FC" w:rsidRPr="007C21FC" w:rsidRDefault="007C21FC" w:rsidP="007C21FC"/>
    <w:p w14:paraId="36CCD36B" w14:textId="77777777" w:rsidR="007C21FC" w:rsidRPr="007C21FC" w:rsidRDefault="007C21FC" w:rsidP="007C21FC"/>
    <w:p w14:paraId="69ED5B3C" w14:textId="77777777" w:rsidR="007C21FC" w:rsidRPr="007C21FC" w:rsidRDefault="007C21FC" w:rsidP="007C21FC"/>
    <w:p w14:paraId="00949E55" w14:textId="77777777" w:rsidR="007C21FC" w:rsidRPr="007C21FC" w:rsidRDefault="007C21FC" w:rsidP="007C21FC"/>
    <w:p w14:paraId="4B1FDDC8" w14:textId="77777777" w:rsidR="007C21FC" w:rsidRPr="007C21FC" w:rsidRDefault="007C21FC" w:rsidP="007C21FC"/>
    <w:p w14:paraId="395E1071" w14:textId="77777777" w:rsidR="007C21FC" w:rsidRPr="007C21FC" w:rsidRDefault="007C21FC" w:rsidP="007C21FC"/>
    <w:p w14:paraId="497B811E" w14:textId="77777777" w:rsidR="007C21FC" w:rsidRPr="007C21FC" w:rsidRDefault="007C21FC" w:rsidP="007C21FC"/>
    <w:p w14:paraId="2303421A" w14:textId="77777777" w:rsidR="007C21FC" w:rsidRPr="007C21FC" w:rsidRDefault="007C21FC" w:rsidP="007C21FC"/>
    <w:p w14:paraId="0BCDC55D" w14:textId="77777777" w:rsidR="007C21FC" w:rsidRPr="007C21FC" w:rsidRDefault="007C21FC" w:rsidP="007C21FC"/>
    <w:p w14:paraId="13E809A4" w14:textId="77777777" w:rsidR="007C21FC" w:rsidRPr="007C21FC" w:rsidRDefault="007C21FC" w:rsidP="007C21FC"/>
    <w:p w14:paraId="294DABDC" w14:textId="77777777" w:rsidR="007C21FC" w:rsidRPr="007C21FC" w:rsidRDefault="007C21FC" w:rsidP="007C21FC"/>
    <w:p w14:paraId="2004120D" w14:textId="77777777" w:rsidR="007C21FC" w:rsidRPr="007C21FC" w:rsidRDefault="007C21FC" w:rsidP="007C21FC"/>
    <w:p w14:paraId="31A04282" w14:textId="77777777" w:rsidR="007C21FC" w:rsidRPr="007C21FC" w:rsidRDefault="007C21FC" w:rsidP="007C21FC"/>
    <w:p w14:paraId="442E7C8F" w14:textId="77777777" w:rsidR="007C21FC" w:rsidRPr="007C21FC" w:rsidRDefault="007C21FC" w:rsidP="007C21FC"/>
    <w:p w14:paraId="65569630" w14:textId="6BB3FF51" w:rsidR="007C21FC" w:rsidRDefault="007C21FC" w:rsidP="007C21FC">
      <w:pPr>
        <w:tabs>
          <w:tab w:val="left" w:pos="3177"/>
        </w:tabs>
      </w:pPr>
    </w:p>
    <w:p w14:paraId="1E607865" w14:textId="4D2B7C70" w:rsidR="007C21FC" w:rsidRDefault="007C21FC" w:rsidP="007C21FC">
      <w:pPr>
        <w:pStyle w:val="Kop1"/>
      </w:pPr>
      <w:bookmarkStart w:id="2" w:name="_Toc94820875"/>
      <w:r>
        <w:lastRenderedPageBreak/>
        <w:t>Themagesprek</w:t>
      </w:r>
      <w:bookmarkEnd w:id="2"/>
    </w:p>
    <w:p w14:paraId="10455252" w14:textId="77777777" w:rsidR="007C21FC" w:rsidRDefault="007C21FC" w:rsidP="007C21FC"/>
    <w:p w14:paraId="391D1F21" w14:textId="77777777" w:rsidR="007C21FC" w:rsidRDefault="007C21FC" w:rsidP="007C21FC">
      <w:r>
        <w:t>Cynthia, heeft een tijdje bij pleegouders gewoond, Cynthia haar biologische ouders zijn verstandelijk gehandicapt. Vandaar dat ze bij haar pleegouders is gaan wonen voor betere zorg, maar is op haar 16</w:t>
      </w:r>
      <w:r>
        <w:rPr>
          <w:vertAlign w:val="superscript"/>
        </w:rPr>
        <w:t>de</w:t>
      </w:r>
      <w:r>
        <w:t xml:space="preserve"> teruggegaan naar haar biologische ouders. </w:t>
      </w:r>
    </w:p>
    <w:p w14:paraId="2D400670" w14:textId="42266D6E" w:rsidR="007C21FC" w:rsidRDefault="007C21FC" w:rsidP="007C21FC">
      <w:r>
        <w:t>Cynthia zit ook nog op school en ze volgt een niveau 4 opleiding, het is opgevallen dat zei de laatste tijd niet meer naar school gaat. En dat ze steeds slechter presenteert. Ve</w:t>
      </w:r>
      <w:r w:rsidR="00DD310B">
        <w:t>r</w:t>
      </w:r>
      <w:r>
        <w:t xml:space="preserve">der heeft ze ook geen </w:t>
      </w:r>
      <w:r w:rsidR="00DD310B">
        <w:t>vrienden.</w:t>
      </w:r>
    </w:p>
    <w:p w14:paraId="0C43BB2D" w14:textId="77777777" w:rsidR="007C21FC" w:rsidRDefault="007C21FC" w:rsidP="007C21FC">
      <w:r>
        <w:t xml:space="preserve">Ze geeft aan dat ze behoorlijk depressief is en dat ze nergens zin in heeft. </w:t>
      </w:r>
    </w:p>
    <w:p w14:paraId="5C1A7E1D" w14:textId="77777777" w:rsidR="00DB2E5C" w:rsidRDefault="00DB2E5C" w:rsidP="007C21FC"/>
    <w:p w14:paraId="1D706193" w14:textId="77777777" w:rsidR="007C21FC" w:rsidRDefault="007C21FC" w:rsidP="007C21FC">
      <w:r>
        <w:t>Voorbereiding: Ik heb ervoor gekozen om eerst zo veel mogelijk informatie te verzamelen over Cynthia, zodat ik precies weet met wie en hoe ik in gesprek ga. Het is belangrijk dat je eerst in contact komt de ouders &amp; pleeg ouders. Vervolgens plan ik datum en locatie.</w:t>
      </w:r>
    </w:p>
    <w:p w14:paraId="7B5C0F07" w14:textId="77777777" w:rsidR="007C21FC" w:rsidRDefault="007C21FC" w:rsidP="007C21FC">
      <w:r>
        <w:t xml:space="preserve">Graag wil ik het thema gesprek houden over een nieuwe start voor Cynthia, ik vind het belangrijk dat Cynthia zich weer goed voelt, dat ze zich thuis voelt bij haar ouders (of toch een ander pleeggezin) en dat ze weer volledig naar school gaat en dat ze nieuwe vrienden maakt. </w:t>
      </w:r>
    </w:p>
    <w:p w14:paraId="7BDBE470" w14:textId="77777777" w:rsidR="00673ADF" w:rsidRDefault="00673ADF" w:rsidP="007C21FC"/>
    <w:p w14:paraId="15B97C74" w14:textId="77777777" w:rsidR="007C21FC" w:rsidRDefault="007C21FC" w:rsidP="007C21FC">
      <w:r>
        <w:t xml:space="preserve">Het lijkt mij verstandig om eerst alleen met Cynthia te praten. Wel is het belangrijk om Cynthia een vertrouwd gevoel te geven, vraag wat ze heeft gedaan afgelopen week bijvoorbeeld, het is belangrijk dat je niet gelijk over haar problemen praat. Stap voor stap krijg je steeds meer informatie. </w:t>
      </w:r>
    </w:p>
    <w:p w14:paraId="07E819D4" w14:textId="77777777" w:rsidR="007C21FC" w:rsidRDefault="007C21FC" w:rsidP="007C21FC">
      <w:r>
        <w:t xml:space="preserve">Ook is het belangrijk om een gesprek te hebben met haar pleegouder, hoe het daar ging. Wat Cynthia in haar vrije tijd deed en of ze af en toe wel is naar buiten ging, gezellige beneden. Het is ook belangrijk om te weten hoe Cynthia qua persoon is, of ze snel boos is, huilt of bang is voor dingen. </w:t>
      </w:r>
    </w:p>
    <w:p w14:paraId="0D20749C" w14:textId="77777777" w:rsidR="009E2825" w:rsidRDefault="009E2825" w:rsidP="007C21FC"/>
    <w:p w14:paraId="6E338985" w14:textId="77777777" w:rsidR="007C21FC" w:rsidRDefault="007C21FC" w:rsidP="007C21FC">
      <w:r>
        <w:t xml:space="preserve">Vervolgens ga je in gesprek met haar biologische ouders, ook hun vraag je hoe het met Cynthia ging en gaat nu ze weer bij jullie woont, hoe ze zelf met haar depressie omgaat. Of haar ouders er zelf ook rekening mee houden ondanks hun situatie. </w:t>
      </w:r>
    </w:p>
    <w:p w14:paraId="4A2F934D" w14:textId="77777777" w:rsidR="007C21FC" w:rsidRDefault="007C21FC" w:rsidP="007C21FC">
      <w:r>
        <w:t>Ook vraag je of ze nog kunnen zorgen voor hun dochter. Zo niet dan ga je vervolgens ook daar over nadenken en ga je vervolgafspraken maken wat verstandig is of ze in een ander gezin kan leven voor betere zorg. Wel is het belangrijk om in overleg te gaan met Cynthia wat zei ervan vindt en het is belangrijk dat Cynthia eerst weer lekker in haar vel zit.</w:t>
      </w:r>
    </w:p>
    <w:p w14:paraId="3C79E594" w14:textId="77777777" w:rsidR="00673ADF" w:rsidRDefault="00673ADF" w:rsidP="007C21FC"/>
    <w:p w14:paraId="1E32BEAD" w14:textId="3757C052" w:rsidR="007C21FC" w:rsidRDefault="007C21FC" w:rsidP="007C21FC">
      <w:r>
        <w:t xml:space="preserve">Vervolgens ga je nog een aantal keren in gesprek tot dat je voldoende informatie hebt, om aan de slag te kunnen gaan. </w:t>
      </w:r>
    </w:p>
    <w:p w14:paraId="1BC9B430" w14:textId="77777777" w:rsidR="007C21FC" w:rsidRDefault="007C21FC" w:rsidP="007C21FC"/>
    <w:p w14:paraId="4BEF5F05" w14:textId="77777777" w:rsidR="007C21FC" w:rsidRPr="007C21FC" w:rsidRDefault="007C21FC" w:rsidP="007C21FC"/>
    <w:sectPr w:rsidR="007C21FC" w:rsidRPr="007C21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7C18" w14:textId="77777777" w:rsidR="00F65499" w:rsidRDefault="00F65499" w:rsidP="005F5AB9">
      <w:r>
        <w:separator/>
      </w:r>
    </w:p>
  </w:endnote>
  <w:endnote w:type="continuationSeparator" w:id="0">
    <w:p w14:paraId="7860E12E" w14:textId="77777777" w:rsidR="00F65499" w:rsidRDefault="00F65499" w:rsidP="005F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C1E6" w14:textId="77777777" w:rsidR="00F65499" w:rsidRDefault="00F65499" w:rsidP="005F5AB9">
      <w:r>
        <w:separator/>
      </w:r>
    </w:p>
  </w:footnote>
  <w:footnote w:type="continuationSeparator" w:id="0">
    <w:p w14:paraId="441E1D0F" w14:textId="77777777" w:rsidR="00F65499" w:rsidRDefault="00F65499" w:rsidP="005F5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E7D2E"/>
    <w:multiLevelType w:val="hybridMultilevel"/>
    <w:tmpl w:val="AF9EDC60"/>
    <w:lvl w:ilvl="0" w:tplc="C1A6B8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B9"/>
    <w:rsid w:val="000639B5"/>
    <w:rsid w:val="001C3416"/>
    <w:rsid w:val="00350EF0"/>
    <w:rsid w:val="00420B32"/>
    <w:rsid w:val="00486415"/>
    <w:rsid w:val="004967EE"/>
    <w:rsid w:val="005F5AB9"/>
    <w:rsid w:val="00667434"/>
    <w:rsid w:val="00673ADF"/>
    <w:rsid w:val="007C21FC"/>
    <w:rsid w:val="00891810"/>
    <w:rsid w:val="0094243C"/>
    <w:rsid w:val="009B718F"/>
    <w:rsid w:val="009E1718"/>
    <w:rsid w:val="009E2825"/>
    <w:rsid w:val="00AF5DE6"/>
    <w:rsid w:val="00B74ECF"/>
    <w:rsid w:val="00DB2E5C"/>
    <w:rsid w:val="00DD310B"/>
    <w:rsid w:val="00E3685C"/>
    <w:rsid w:val="00EA2D5E"/>
    <w:rsid w:val="00EC7709"/>
    <w:rsid w:val="00F409CA"/>
    <w:rsid w:val="00F65499"/>
    <w:rsid w:val="00F777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952E"/>
  <w15:chartTrackingRefBased/>
  <w15:docId w15:val="{3758B779-DEC6-0D44-AA32-D91D9A43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5A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5AB9"/>
    <w:pPr>
      <w:tabs>
        <w:tab w:val="center" w:pos="4536"/>
        <w:tab w:val="right" w:pos="9072"/>
      </w:tabs>
    </w:pPr>
  </w:style>
  <w:style w:type="character" w:customStyle="1" w:styleId="KoptekstChar">
    <w:name w:val="Koptekst Char"/>
    <w:basedOn w:val="Standaardalinea-lettertype"/>
    <w:link w:val="Koptekst"/>
    <w:uiPriority w:val="99"/>
    <w:rsid w:val="005F5AB9"/>
  </w:style>
  <w:style w:type="paragraph" w:styleId="Voettekst">
    <w:name w:val="footer"/>
    <w:basedOn w:val="Standaard"/>
    <w:link w:val="VoettekstChar"/>
    <w:uiPriority w:val="99"/>
    <w:unhideWhenUsed/>
    <w:rsid w:val="005F5AB9"/>
    <w:pPr>
      <w:tabs>
        <w:tab w:val="center" w:pos="4536"/>
        <w:tab w:val="right" w:pos="9072"/>
      </w:tabs>
    </w:pPr>
  </w:style>
  <w:style w:type="character" w:customStyle="1" w:styleId="VoettekstChar">
    <w:name w:val="Voettekst Char"/>
    <w:basedOn w:val="Standaardalinea-lettertype"/>
    <w:link w:val="Voettekst"/>
    <w:uiPriority w:val="99"/>
    <w:rsid w:val="005F5AB9"/>
  </w:style>
  <w:style w:type="character" w:customStyle="1" w:styleId="Kop1Char">
    <w:name w:val="Kop 1 Char"/>
    <w:basedOn w:val="Standaardalinea-lettertype"/>
    <w:link w:val="Kop1"/>
    <w:uiPriority w:val="9"/>
    <w:rsid w:val="005F5AB9"/>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94243C"/>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94243C"/>
    <w:pPr>
      <w:spacing w:before="240" w:after="120"/>
    </w:pPr>
    <w:rPr>
      <w:rFonts w:cstheme="minorHAnsi"/>
      <w:b/>
      <w:bCs/>
      <w:sz w:val="20"/>
      <w:szCs w:val="20"/>
    </w:rPr>
  </w:style>
  <w:style w:type="character" w:styleId="Hyperlink">
    <w:name w:val="Hyperlink"/>
    <w:basedOn w:val="Standaardalinea-lettertype"/>
    <w:uiPriority w:val="99"/>
    <w:unhideWhenUsed/>
    <w:rsid w:val="0094243C"/>
    <w:rPr>
      <w:color w:val="0563C1" w:themeColor="hyperlink"/>
      <w:u w:val="single"/>
    </w:rPr>
  </w:style>
  <w:style w:type="paragraph" w:styleId="Inhopg2">
    <w:name w:val="toc 2"/>
    <w:basedOn w:val="Standaard"/>
    <w:next w:val="Standaard"/>
    <w:autoRedefine/>
    <w:uiPriority w:val="39"/>
    <w:semiHidden/>
    <w:unhideWhenUsed/>
    <w:rsid w:val="0094243C"/>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94243C"/>
    <w:pPr>
      <w:ind w:left="480"/>
    </w:pPr>
    <w:rPr>
      <w:rFonts w:cstheme="minorHAnsi"/>
      <w:sz w:val="20"/>
      <w:szCs w:val="20"/>
    </w:rPr>
  </w:style>
  <w:style w:type="paragraph" w:styleId="Inhopg4">
    <w:name w:val="toc 4"/>
    <w:basedOn w:val="Standaard"/>
    <w:next w:val="Standaard"/>
    <w:autoRedefine/>
    <w:uiPriority w:val="39"/>
    <w:semiHidden/>
    <w:unhideWhenUsed/>
    <w:rsid w:val="0094243C"/>
    <w:pPr>
      <w:ind w:left="720"/>
    </w:pPr>
    <w:rPr>
      <w:rFonts w:cstheme="minorHAnsi"/>
      <w:sz w:val="20"/>
      <w:szCs w:val="20"/>
    </w:rPr>
  </w:style>
  <w:style w:type="paragraph" w:styleId="Inhopg5">
    <w:name w:val="toc 5"/>
    <w:basedOn w:val="Standaard"/>
    <w:next w:val="Standaard"/>
    <w:autoRedefine/>
    <w:uiPriority w:val="39"/>
    <w:semiHidden/>
    <w:unhideWhenUsed/>
    <w:rsid w:val="0094243C"/>
    <w:pPr>
      <w:ind w:left="960"/>
    </w:pPr>
    <w:rPr>
      <w:rFonts w:cstheme="minorHAnsi"/>
      <w:sz w:val="20"/>
      <w:szCs w:val="20"/>
    </w:rPr>
  </w:style>
  <w:style w:type="paragraph" w:styleId="Inhopg6">
    <w:name w:val="toc 6"/>
    <w:basedOn w:val="Standaard"/>
    <w:next w:val="Standaard"/>
    <w:autoRedefine/>
    <w:uiPriority w:val="39"/>
    <w:semiHidden/>
    <w:unhideWhenUsed/>
    <w:rsid w:val="0094243C"/>
    <w:pPr>
      <w:ind w:left="1200"/>
    </w:pPr>
    <w:rPr>
      <w:rFonts w:cstheme="minorHAnsi"/>
      <w:sz w:val="20"/>
      <w:szCs w:val="20"/>
    </w:rPr>
  </w:style>
  <w:style w:type="paragraph" w:styleId="Inhopg7">
    <w:name w:val="toc 7"/>
    <w:basedOn w:val="Standaard"/>
    <w:next w:val="Standaard"/>
    <w:autoRedefine/>
    <w:uiPriority w:val="39"/>
    <w:semiHidden/>
    <w:unhideWhenUsed/>
    <w:rsid w:val="0094243C"/>
    <w:pPr>
      <w:ind w:left="1440"/>
    </w:pPr>
    <w:rPr>
      <w:rFonts w:cstheme="minorHAnsi"/>
      <w:sz w:val="20"/>
      <w:szCs w:val="20"/>
    </w:rPr>
  </w:style>
  <w:style w:type="paragraph" w:styleId="Inhopg8">
    <w:name w:val="toc 8"/>
    <w:basedOn w:val="Standaard"/>
    <w:next w:val="Standaard"/>
    <w:autoRedefine/>
    <w:uiPriority w:val="39"/>
    <w:semiHidden/>
    <w:unhideWhenUsed/>
    <w:rsid w:val="0094243C"/>
    <w:pPr>
      <w:ind w:left="1680"/>
    </w:pPr>
    <w:rPr>
      <w:rFonts w:cstheme="minorHAnsi"/>
      <w:sz w:val="20"/>
      <w:szCs w:val="20"/>
    </w:rPr>
  </w:style>
  <w:style w:type="paragraph" w:styleId="Inhopg9">
    <w:name w:val="toc 9"/>
    <w:basedOn w:val="Standaard"/>
    <w:next w:val="Standaard"/>
    <w:autoRedefine/>
    <w:uiPriority w:val="39"/>
    <w:semiHidden/>
    <w:unhideWhenUsed/>
    <w:rsid w:val="0094243C"/>
    <w:pPr>
      <w:ind w:left="1920"/>
    </w:pPr>
    <w:rPr>
      <w:rFonts w:cstheme="minorHAnsi"/>
      <w:sz w:val="20"/>
      <w:szCs w:val="20"/>
    </w:rPr>
  </w:style>
  <w:style w:type="paragraph" w:styleId="Lijstalinea">
    <w:name w:val="List Paragraph"/>
    <w:basedOn w:val="Standaard"/>
    <w:uiPriority w:val="34"/>
    <w:qFormat/>
    <w:rsid w:val="00942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E1712-61AC-0B4C-890C-A0893DEE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838</Words>
  <Characters>4611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danielle.brugge@icloud.com</dc:creator>
  <cp:keywords/>
  <dc:description/>
  <cp:lastModifiedBy>danielle.brugge@icloud.com</cp:lastModifiedBy>
  <cp:revision>21</cp:revision>
  <dcterms:created xsi:type="dcterms:W3CDTF">2022-02-02T18:18:00Z</dcterms:created>
  <dcterms:modified xsi:type="dcterms:W3CDTF">2022-02-14T13:30:00Z</dcterms:modified>
</cp:coreProperties>
</file>